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2" w:rsidRDefault="00DA2BF2" w:rsidP="008C6EDE">
      <w:pPr>
        <w:pStyle w:val="20"/>
        <w:shd w:val="clear" w:color="auto" w:fill="auto"/>
        <w:suppressAutoHyphens/>
        <w:spacing w:after="0" w:line="240" w:lineRule="auto"/>
        <w:rPr>
          <w:b/>
          <w:sz w:val="28"/>
          <w:szCs w:val="28"/>
        </w:rPr>
      </w:pPr>
    </w:p>
    <w:p w:rsidR="006E0768" w:rsidRPr="008C6EDE" w:rsidRDefault="009B3306" w:rsidP="008C6EDE">
      <w:pPr>
        <w:pStyle w:val="20"/>
        <w:shd w:val="clear" w:color="auto" w:fill="auto"/>
        <w:suppressAutoHyphens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C6EDE">
        <w:rPr>
          <w:b/>
          <w:sz w:val="28"/>
          <w:szCs w:val="28"/>
        </w:rPr>
        <w:t>В Моск</w:t>
      </w:r>
      <w:r w:rsidR="005101CC" w:rsidRPr="008C6EDE">
        <w:rPr>
          <w:b/>
          <w:sz w:val="28"/>
          <w:szCs w:val="28"/>
        </w:rPr>
        <w:t>в</w:t>
      </w:r>
      <w:r w:rsidR="001856E7" w:rsidRPr="008C6EDE">
        <w:rPr>
          <w:b/>
          <w:sz w:val="28"/>
          <w:szCs w:val="28"/>
        </w:rPr>
        <w:t>е</w:t>
      </w:r>
      <w:r w:rsidR="005101CC" w:rsidRPr="008C6EDE">
        <w:rPr>
          <w:b/>
          <w:sz w:val="28"/>
          <w:szCs w:val="28"/>
        </w:rPr>
        <w:t xml:space="preserve"> военнослужащий </w:t>
      </w:r>
      <w:r w:rsidRPr="008C6EDE">
        <w:rPr>
          <w:b/>
          <w:sz w:val="28"/>
          <w:szCs w:val="28"/>
        </w:rPr>
        <w:t xml:space="preserve">осужден за </w:t>
      </w:r>
      <w:r w:rsidR="008C6EDE">
        <w:rPr>
          <w:b/>
          <w:sz w:val="28"/>
          <w:szCs w:val="28"/>
        </w:rPr>
        <w:t>избиение подчиненного</w:t>
      </w:r>
    </w:p>
    <w:p w:rsidR="009B3306" w:rsidRPr="008C6EDE" w:rsidRDefault="009B3306" w:rsidP="008C6EDE">
      <w:pPr>
        <w:pStyle w:val="20"/>
        <w:shd w:val="clear" w:color="auto" w:fill="auto"/>
        <w:suppressAutoHyphens/>
        <w:spacing w:after="0" w:line="240" w:lineRule="auto"/>
        <w:jc w:val="both"/>
        <w:rPr>
          <w:sz w:val="28"/>
          <w:szCs w:val="28"/>
        </w:rPr>
      </w:pPr>
    </w:p>
    <w:p w:rsidR="005101CC" w:rsidRPr="008C6EDE" w:rsidRDefault="006E0768" w:rsidP="008C6EDE">
      <w:pPr>
        <w:pStyle w:val="20"/>
        <w:shd w:val="clear" w:color="auto" w:fill="auto"/>
        <w:suppressAutoHyphens/>
        <w:spacing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8C6EDE">
        <w:rPr>
          <w:sz w:val="28"/>
          <w:szCs w:val="28"/>
          <w:lang w:eastAsia="ru-RU" w:bidi="ru-RU"/>
        </w:rPr>
        <w:t xml:space="preserve">Доказательства, собранные военным следственным отделом СК России по Чеховскому гарнизону, признаны судом достаточными для вынесения  </w:t>
      </w:r>
      <w:r w:rsidR="00D360C7" w:rsidRPr="008C6EDE">
        <w:rPr>
          <w:sz w:val="28"/>
          <w:szCs w:val="28"/>
          <w:lang w:eastAsia="ru-RU" w:bidi="ru-RU"/>
        </w:rPr>
        <w:t xml:space="preserve">обвинительного </w:t>
      </w:r>
      <w:r w:rsidRPr="008C6EDE">
        <w:rPr>
          <w:sz w:val="28"/>
          <w:szCs w:val="28"/>
          <w:lang w:eastAsia="ru-RU" w:bidi="ru-RU"/>
        </w:rPr>
        <w:t xml:space="preserve">приговора </w:t>
      </w:r>
      <w:r w:rsidR="00E27E76" w:rsidRPr="008C6EDE">
        <w:rPr>
          <w:sz w:val="28"/>
          <w:szCs w:val="28"/>
          <w:lang w:eastAsia="ru-RU" w:bidi="ru-RU"/>
        </w:rPr>
        <w:t>военнослужащему по контракту</w:t>
      </w:r>
      <w:r w:rsidR="00E27E76">
        <w:rPr>
          <w:sz w:val="28"/>
          <w:szCs w:val="28"/>
          <w:lang w:eastAsia="ru-RU" w:bidi="ru-RU"/>
        </w:rPr>
        <w:t>,</w:t>
      </w:r>
      <w:r w:rsidR="00E27E76" w:rsidRPr="008C6EDE">
        <w:rPr>
          <w:sz w:val="28"/>
          <w:szCs w:val="28"/>
          <w:lang w:eastAsia="ru-RU" w:bidi="ru-RU"/>
        </w:rPr>
        <w:t xml:space="preserve"> </w:t>
      </w:r>
      <w:r w:rsidR="000459ED">
        <w:rPr>
          <w:sz w:val="28"/>
          <w:szCs w:val="28"/>
        </w:rPr>
        <w:t>заместителю командира взвода</w:t>
      </w:r>
      <w:r w:rsidR="00E27E76">
        <w:rPr>
          <w:sz w:val="28"/>
          <w:szCs w:val="28"/>
        </w:rPr>
        <w:t xml:space="preserve"> – командиру отделения </w:t>
      </w:r>
      <w:r w:rsidR="007B1A75" w:rsidRPr="008C6EDE">
        <w:rPr>
          <w:sz w:val="28"/>
          <w:szCs w:val="28"/>
          <w:lang w:eastAsia="ru-RU" w:bidi="ru-RU"/>
        </w:rPr>
        <w:t xml:space="preserve">войсковой части 03863 старшему сержанту Дмитрию Цаплину. </w:t>
      </w:r>
      <w:r w:rsidR="005101CC" w:rsidRPr="008C6EDE">
        <w:rPr>
          <w:sz w:val="28"/>
          <w:szCs w:val="28"/>
        </w:rPr>
        <w:t xml:space="preserve">Он признан виновным в совершении </w:t>
      </w:r>
      <w:r w:rsidR="007B1A75" w:rsidRPr="008C6EDE">
        <w:rPr>
          <w:sz w:val="28"/>
          <w:szCs w:val="28"/>
        </w:rPr>
        <w:t>преступления</w:t>
      </w:r>
      <w:r w:rsidR="005101CC" w:rsidRPr="008C6EDE">
        <w:rPr>
          <w:sz w:val="28"/>
          <w:szCs w:val="28"/>
        </w:rPr>
        <w:t>, предусмотренн</w:t>
      </w:r>
      <w:r w:rsidR="007B1A75" w:rsidRPr="008C6EDE">
        <w:rPr>
          <w:sz w:val="28"/>
          <w:szCs w:val="28"/>
        </w:rPr>
        <w:t>ого</w:t>
      </w:r>
      <w:r w:rsidR="005101CC" w:rsidRPr="008C6EDE">
        <w:rPr>
          <w:sz w:val="28"/>
          <w:szCs w:val="28"/>
        </w:rPr>
        <w:t xml:space="preserve"> п. «а» ч. 3 ст. 286 УК РФ (превышение должностных полномочий, совершенное с применением насилия).</w:t>
      </w:r>
    </w:p>
    <w:p w:rsidR="00191D1B" w:rsidRPr="008C6EDE" w:rsidRDefault="006E0768" w:rsidP="008C6EDE">
      <w:pPr>
        <w:pStyle w:val="20"/>
        <w:shd w:val="clear" w:color="auto" w:fill="auto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C6EDE">
        <w:rPr>
          <w:sz w:val="28"/>
          <w:szCs w:val="28"/>
          <w:lang w:eastAsia="ru-RU" w:bidi="ru-RU"/>
        </w:rPr>
        <w:t xml:space="preserve">Следствием и судом установлено, </w:t>
      </w:r>
      <w:r w:rsidR="00D6561E" w:rsidRPr="008C6EDE">
        <w:rPr>
          <w:sz w:val="28"/>
          <w:szCs w:val="28"/>
          <w:lang w:eastAsia="ru-RU" w:bidi="ru-RU"/>
        </w:rPr>
        <w:t>что</w:t>
      </w:r>
      <w:r w:rsidR="00313EBF" w:rsidRPr="008C6EDE">
        <w:rPr>
          <w:sz w:val="28"/>
          <w:szCs w:val="28"/>
          <w:lang w:eastAsia="ru-RU" w:bidi="ru-RU"/>
        </w:rPr>
        <w:t xml:space="preserve"> </w:t>
      </w:r>
      <w:r w:rsidR="007B1A75" w:rsidRPr="008C6EDE">
        <w:rPr>
          <w:sz w:val="28"/>
          <w:szCs w:val="28"/>
          <w:lang w:eastAsia="ru-RU" w:bidi="ru-RU"/>
        </w:rPr>
        <w:t xml:space="preserve">4 января 2020 </w:t>
      </w:r>
      <w:r w:rsidR="00313EBF" w:rsidRPr="008C6EDE">
        <w:rPr>
          <w:sz w:val="28"/>
          <w:szCs w:val="28"/>
        </w:rPr>
        <w:t>года</w:t>
      </w:r>
      <w:r w:rsidR="007B1A75" w:rsidRPr="008C6EDE">
        <w:rPr>
          <w:sz w:val="28"/>
          <w:szCs w:val="28"/>
        </w:rPr>
        <w:t xml:space="preserve"> около 14 часов Цаплин</w:t>
      </w:r>
      <w:r w:rsidR="00313EBF" w:rsidRPr="008C6EDE">
        <w:rPr>
          <w:sz w:val="28"/>
          <w:szCs w:val="28"/>
        </w:rPr>
        <w:t xml:space="preserve">, </w:t>
      </w:r>
      <w:r w:rsidR="00E27E76">
        <w:rPr>
          <w:sz w:val="28"/>
          <w:szCs w:val="28"/>
        </w:rPr>
        <w:t xml:space="preserve">временно исполняя обязанности старшины роты, </w:t>
      </w:r>
      <w:r w:rsidR="00313EBF" w:rsidRPr="008C6EDE">
        <w:rPr>
          <w:sz w:val="28"/>
          <w:szCs w:val="28"/>
        </w:rPr>
        <w:t xml:space="preserve">находясь в </w:t>
      </w:r>
      <w:r w:rsidR="007B1A75" w:rsidRPr="008C6EDE">
        <w:rPr>
          <w:sz w:val="28"/>
          <w:szCs w:val="28"/>
        </w:rPr>
        <w:t xml:space="preserve">комнате для сушки обмундирования </w:t>
      </w:r>
      <w:r w:rsidR="000234A9" w:rsidRPr="008C6EDE">
        <w:rPr>
          <w:sz w:val="28"/>
          <w:szCs w:val="28"/>
        </w:rPr>
        <w:t>казармы воинской части</w:t>
      </w:r>
      <w:r w:rsidR="00E27E76">
        <w:rPr>
          <w:sz w:val="28"/>
          <w:szCs w:val="28"/>
        </w:rPr>
        <w:t>, решил</w:t>
      </w:r>
      <w:r w:rsidR="000234A9" w:rsidRPr="008C6EDE">
        <w:rPr>
          <w:sz w:val="28"/>
          <w:szCs w:val="28"/>
        </w:rPr>
        <w:t xml:space="preserve"> наказать подчиненного ему военнослужащего по призыву за то, что последний выкурил сигарету в указанном </w:t>
      </w:r>
      <w:r w:rsidR="00E27E76">
        <w:rPr>
          <w:sz w:val="28"/>
          <w:szCs w:val="28"/>
        </w:rPr>
        <w:t>помещении. С этой целью Цаплин</w:t>
      </w:r>
      <w:r w:rsidR="000234A9" w:rsidRPr="008C6EDE">
        <w:rPr>
          <w:sz w:val="28"/>
          <w:szCs w:val="28"/>
        </w:rPr>
        <w:t xml:space="preserve"> нанес </w:t>
      </w:r>
      <w:r w:rsidR="00E27E76">
        <w:rPr>
          <w:sz w:val="28"/>
          <w:szCs w:val="28"/>
        </w:rPr>
        <w:t xml:space="preserve">указанному военнослужащему </w:t>
      </w:r>
      <w:r w:rsidR="00870861">
        <w:rPr>
          <w:sz w:val="28"/>
          <w:szCs w:val="28"/>
        </w:rPr>
        <w:t xml:space="preserve">один </w:t>
      </w:r>
      <w:r w:rsidR="000234A9" w:rsidRPr="008C6EDE">
        <w:rPr>
          <w:sz w:val="28"/>
          <w:szCs w:val="28"/>
        </w:rPr>
        <w:t>удар коленом и два удара рукой по различным частям тела</w:t>
      </w:r>
      <w:r w:rsidR="00016567" w:rsidRPr="008C6EDE">
        <w:rPr>
          <w:sz w:val="28"/>
          <w:szCs w:val="28"/>
        </w:rPr>
        <w:t xml:space="preserve">, </w:t>
      </w:r>
      <w:r w:rsidR="00824C36" w:rsidRPr="008C6EDE">
        <w:rPr>
          <w:sz w:val="28"/>
          <w:szCs w:val="28"/>
        </w:rPr>
        <w:t>причинив потерпевш</w:t>
      </w:r>
      <w:r w:rsidR="000234A9" w:rsidRPr="008C6EDE">
        <w:rPr>
          <w:sz w:val="28"/>
          <w:szCs w:val="28"/>
        </w:rPr>
        <w:t>ему</w:t>
      </w:r>
      <w:r w:rsidR="00824C36" w:rsidRPr="008C6EDE">
        <w:rPr>
          <w:sz w:val="28"/>
          <w:szCs w:val="28"/>
        </w:rPr>
        <w:t xml:space="preserve"> </w:t>
      </w:r>
      <w:r w:rsidR="005C531D" w:rsidRPr="008C6EDE">
        <w:rPr>
          <w:sz w:val="28"/>
          <w:szCs w:val="28"/>
        </w:rPr>
        <w:t>физическую боль</w:t>
      </w:r>
      <w:r w:rsidR="00E27E76">
        <w:rPr>
          <w:sz w:val="28"/>
          <w:szCs w:val="28"/>
        </w:rPr>
        <w:t xml:space="preserve"> и нравственные страдания.</w:t>
      </w:r>
    </w:p>
    <w:p w:rsidR="009B3306" w:rsidRPr="008C6EDE" w:rsidRDefault="009B3306" w:rsidP="008C6EDE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C6EDE">
        <w:rPr>
          <w:rFonts w:ascii="Times New Roman" w:hAnsi="Times New Roman" w:cs="Times New Roman"/>
          <w:color w:val="auto"/>
          <w:sz w:val="28"/>
          <w:szCs w:val="28"/>
        </w:rPr>
        <w:t>В ходе следствия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4A9" w:rsidRPr="008C6EDE">
        <w:rPr>
          <w:rFonts w:ascii="Times New Roman" w:hAnsi="Times New Roman" w:cs="Times New Roman"/>
          <w:color w:val="auto"/>
          <w:sz w:val="28"/>
          <w:szCs w:val="28"/>
        </w:rPr>
        <w:t>Цаплин</w:t>
      </w:r>
      <w:r w:rsidR="00313EBF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>раскаялся в содеянном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и предпринял меры </w:t>
      </w:r>
      <w:r w:rsidR="00E27E7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заглаживани</w:t>
      </w:r>
      <w:r w:rsidR="00E27E7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>причиненн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>ого потерпевш</w:t>
      </w:r>
      <w:r w:rsidR="000234A9" w:rsidRPr="008C6EDE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="00983E68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>вреда.</w:t>
      </w:r>
      <w:proofErr w:type="gramEnd"/>
    </w:p>
    <w:p w:rsidR="000F32F3" w:rsidRPr="008C6EDE" w:rsidRDefault="000234A9" w:rsidP="008C6EDE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20 августа 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025ED" w:rsidRPr="008C6ED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3306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>приговором 235 гарнизонного военного суда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6ED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>(г. Москва) Цаплину</w:t>
      </w:r>
      <w:r w:rsidR="00A025ED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назначено наказание в виде штрафа в размере </w:t>
      </w:r>
      <w:r w:rsidRPr="008C6ED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B3306" w:rsidRPr="008C6EDE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r w:rsidR="006E0768" w:rsidRPr="008C6EDE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B63C37" w:rsidRPr="008C6EDE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9B3306" w:rsidRPr="008C6E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7EE0" w:rsidRPr="008C6EDE" w:rsidRDefault="00CE7EE0" w:rsidP="008C6EDE">
      <w:pPr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CE7EE0" w:rsidRPr="008C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86"/>
    <w:rsid w:val="00012413"/>
    <w:rsid w:val="00016567"/>
    <w:rsid w:val="000234A9"/>
    <w:rsid w:val="000459ED"/>
    <w:rsid w:val="000F32F3"/>
    <w:rsid w:val="000F39EC"/>
    <w:rsid w:val="001856E7"/>
    <w:rsid w:val="00191D1B"/>
    <w:rsid w:val="00204C42"/>
    <w:rsid w:val="00241584"/>
    <w:rsid w:val="002550F8"/>
    <w:rsid w:val="002D0B47"/>
    <w:rsid w:val="00313EBF"/>
    <w:rsid w:val="003E1971"/>
    <w:rsid w:val="003F588D"/>
    <w:rsid w:val="004C1DBC"/>
    <w:rsid w:val="004E61F1"/>
    <w:rsid w:val="00503B21"/>
    <w:rsid w:val="005101CC"/>
    <w:rsid w:val="00511886"/>
    <w:rsid w:val="0053410A"/>
    <w:rsid w:val="005C531D"/>
    <w:rsid w:val="005C68B7"/>
    <w:rsid w:val="006A044C"/>
    <w:rsid w:val="006C515A"/>
    <w:rsid w:val="006D5005"/>
    <w:rsid w:val="006E0768"/>
    <w:rsid w:val="0072474C"/>
    <w:rsid w:val="00764DEA"/>
    <w:rsid w:val="007B1A75"/>
    <w:rsid w:val="00824C36"/>
    <w:rsid w:val="00870861"/>
    <w:rsid w:val="008B61A5"/>
    <w:rsid w:val="008C6EDE"/>
    <w:rsid w:val="008C7D43"/>
    <w:rsid w:val="00957C04"/>
    <w:rsid w:val="00983E68"/>
    <w:rsid w:val="009B3306"/>
    <w:rsid w:val="00A00D47"/>
    <w:rsid w:val="00A025ED"/>
    <w:rsid w:val="00AC56B8"/>
    <w:rsid w:val="00AF6CCD"/>
    <w:rsid w:val="00B54F2A"/>
    <w:rsid w:val="00B63C37"/>
    <w:rsid w:val="00BD79B7"/>
    <w:rsid w:val="00C338B1"/>
    <w:rsid w:val="00C424F8"/>
    <w:rsid w:val="00CA40C4"/>
    <w:rsid w:val="00CA5E48"/>
    <w:rsid w:val="00CE7EE0"/>
    <w:rsid w:val="00CF27B7"/>
    <w:rsid w:val="00D360C7"/>
    <w:rsid w:val="00D6561E"/>
    <w:rsid w:val="00DA2BF2"/>
    <w:rsid w:val="00DD774B"/>
    <w:rsid w:val="00E24879"/>
    <w:rsid w:val="00E27E76"/>
    <w:rsid w:val="00E91FED"/>
    <w:rsid w:val="00EB666F"/>
    <w:rsid w:val="00F17667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7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E0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0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7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E0768"/>
    <w:pPr>
      <w:shd w:val="clear" w:color="auto" w:fill="FFFFFF"/>
      <w:spacing w:after="2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A02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10pt">
    <w:name w:val="Основной текст (2) + Gulim;10 pt;Курсив"/>
    <w:basedOn w:val="2"/>
    <w:rsid w:val="00A025ED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7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E0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0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7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E0768"/>
    <w:pPr>
      <w:shd w:val="clear" w:color="auto" w:fill="FFFFFF"/>
      <w:spacing w:after="2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A02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10pt">
    <w:name w:val="Основной текст (2) + Gulim;10 pt;Курсив"/>
    <w:basedOn w:val="2"/>
    <w:rsid w:val="00A025ED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39</cp:revision>
  <cp:lastPrinted>2019-10-24T05:36:00Z</cp:lastPrinted>
  <dcterms:created xsi:type="dcterms:W3CDTF">2019-10-23T08:12:00Z</dcterms:created>
  <dcterms:modified xsi:type="dcterms:W3CDTF">2020-09-14T14:48:00Z</dcterms:modified>
</cp:coreProperties>
</file>